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75C8599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027B5B">
        <w:rPr>
          <w:b/>
        </w:rPr>
        <w:t>18</w:t>
      </w:r>
      <w:r w:rsidR="00AC4009">
        <w:rPr>
          <w:b/>
        </w:rPr>
        <w:t>20</w:t>
      </w:r>
      <w:r w:rsidR="00027B5B">
        <w:rPr>
          <w:b/>
        </w:rPr>
        <w:t>-</w:t>
      </w:r>
      <w:r w:rsidR="00F369A1">
        <w:rPr>
          <w:b/>
        </w:rPr>
        <w:t>10</w:t>
      </w:r>
    </w:p>
    <w:p w14:paraId="7A48B17B" w14:textId="5A34481C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27B5B">
        <w:rPr>
          <w:b/>
        </w:rPr>
        <w:t>0</w:t>
      </w:r>
      <w:r w:rsidR="00AC4009">
        <w:rPr>
          <w:b/>
        </w:rPr>
        <w:t>9</w:t>
      </w:r>
      <w:r w:rsidR="00027B5B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4B087751" w14:textId="77777777" w:rsidR="00AC4009" w:rsidRPr="00185A8C" w:rsidRDefault="00AC4009" w:rsidP="00AC4009">
      <w:pPr>
        <w:ind w:left="-426" w:right="-57" w:firstLine="426"/>
        <w:jc w:val="center"/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ED62E27" w14:textId="77777777" w:rsidR="00AC4009" w:rsidRPr="00185A8C" w:rsidRDefault="00AC4009" w:rsidP="00AC4009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19B54BD6" w14:textId="77777777" w:rsidR="00AC4009" w:rsidRPr="00185A8C" w:rsidRDefault="00AC4009" w:rsidP="00AC4009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D82DA05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27B5B" w:rsidRPr="00027B5B">
        <w:t>0</w:t>
      </w:r>
      <w:r w:rsidR="00AC4009">
        <w:t>9</w:t>
      </w:r>
      <w:r w:rsidR="00027B5B" w:rsidRPr="00027B5B">
        <w:t xml:space="preserve"> июня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1C44FD9" w14:textId="77777777" w:rsidR="00F369A1" w:rsidRPr="00CD62C0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 xml:space="preserve">Лот 10. Mitsubishi Outlander 3.0 </w:t>
      </w:r>
    </w:p>
    <w:p w14:paraId="5337F6B3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E52198">
        <w:t xml:space="preserve"> Ярославская область, Ярославский р-н, </w:t>
      </w:r>
      <w:proofErr w:type="spellStart"/>
      <w:r w:rsidRPr="00E52198">
        <w:t>Пестрецовский</w:t>
      </w:r>
      <w:proofErr w:type="spellEnd"/>
      <w:r w:rsidRPr="00E52198">
        <w:t xml:space="preserve"> сельский округ, </w:t>
      </w:r>
      <w:proofErr w:type="spellStart"/>
      <w:r w:rsidRPr="00E52198">
        <w:t>д.Красный</w:t>
      </w:r>
      <w:proofErr w:type="spellEnd"/>
      <w:r w:rsidRPr="00E52198">
        <w:t xml:space="preserve"> Бор </w:t>
      </w:r>
    </w:p>
    <w:p w14:paraId="25000AB8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E52198">
        <w:t xml:space="preserve"> JMBXLCW6W7Z004429 </w:t>
      </w:r>
    </w:p>
    <w:p w14:paraId="0DA7F895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E52198">
        <w:t xml:space="preserve"> Mitsubishi Outlander 3.0 </w:t>
      </w:r>
    </w:p>
    <w:p w14:paraId="7FF82765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легковой </w:t>
      </w:r>
    </w:p>
    <w:p w14:paraId="6E0C4187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E52198">
        <w:t xml:space="preserve"> 2007</w:t>
      </w:r>
    </w:p>
    <w:p w14:paraId="673AD15A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E52198">
        <w:t xml:space="preserve"> 532358 </w:t>
      </w:r>
      <w:r>
        <w:t>(на 03.03.2023)</w:t>
      </w:r>
    </w:p>
    <w:p w14:paraId="567E4688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черный </w:t>
      </w:r>
    </w:p>
    <w:p w14:paraId="4564AB45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E52198">
        <w:t xml:space="preserve">220 (162) </w:t>
      </w:r>
    </w:p>
    <w:p w14:paraId="420B4411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78 ТО 422981от</w:t>
      </w:r>
      <w:r>
        <w:t xml:space="preserve"> </w:t>
      </w:r>
      <w:r w:rsidRPr="00E52198">
        <w:t xml:space="preserve">26.07.2007 </w:t>
      </w:r>
    </w:p>
    <w:p w14:paraId="453F1D63" w14:textId="77777777" w:rsidR="00F369A1" w:rsidRPr="00E52198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E52198">
        <w:t>№ 101_М1_П8 от</w:t>
      </w:r>
      <w:r>
        <w:t xml:space="preserve"> </w:t>
      </w:r>
      <w:r w:rsidRPr="00E52198">
        <w:t>30.10.2020</w:t>
      </w:r>
    </w:p>
    <w:p w14:paraId="2157374F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E52198">
        <w:t xml:space="preserve"> </w:t>
      </w:r>
      <w:r w:rsidRPr="009E4FF2">
        <w:rPr>
          <w:b/>
        </w:rPr>
        <w:t>и акту осмотра:</w:t>
      </w:r>
      <w:r w:rsidRPr="00E52198">
        <w:t xml:space="preserve"> состояние неудовлетворительное</w:t>
      </w:r>
      <w:r>
        <w:t xml:space="preserve"> </w:t>
      </w:r>
      <w:r w:rsidRPr="00E52198">
        <w:t xml:space="preserve"> </w:t>
      </w:r>
    </w:p>
    <w:p w14:paraId="29F18B19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3271F6CE" w14:textId="77777777" w:rsidR="00F369A1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59160391" w14:textId="77777777" w:rsidR="00F369A1" w:rsidRPr="00E13409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374 000 (</w:t>
      </w:r>
      <w:r w:rsidRPr="00E13409">
        <w:t>Триста семьдесят четыре тысячи</w:t>
      </w:r>
      <w:r w:rsidRPr="00E13409">
        <w:rPr>
          <w:b/>
        </w:rPr>
        <w:t>) рублей 40 копеек, в том числе НДС по ставке, установленной согласно законодательству Российской Федерации</w:t>
      </w:r>
    </w:p>
    <w:p w14:paraId="3C93BD80" w14:textId="77777777" w:rsidR="00F369A1" w:rsidRPr="00E13409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10 000 (</w:t>
      </w:r>
      <w:r w:rsidRPr="00E13409">
        <w:t>Десять тысяч</w:t>
      </w:r>
      <w:r w:rsidRPr="00E13409">
        <w:rPr>
          <w:b/>
        </w:rPr>
        <w:t>) рублей 00 копеек</w:t>
      </w:r>
    </w:p>
    <w:p w14:paraId="0AD99997" w14:textId="77777777" w:rsidR="00F369A1" w:rsidRPr="00E13409" w:rsidRDefault="00F369A1" w:rsidP="00F369A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74 800 (</w:t>
      </w:r>
      <w:r w:rsidRPr="00E13409">
        <w:t>Семьдесят четыре тысячи восемьсот</w:t>
      </w:r>
      <w:r w:rsidRPr="00E13409">
        <w:rPr>
          <w:b/>
        </w:rPr>
        <w:t>) рублей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7BD33F11" w:rsidR="0035299E" w:rsidRPr="00737431" w:rsidRDefault="0035299E" w:rsidP="00B23637">
      <w:pPr>
        <w:jc w:val="both"/>
      </w:pPr>
      <w:r w:rsidRPr="00737431">
        <w:t xml:space="preserve">По состоянию на </w:t>
      </w:r>
      <w:r w:rsidR="009F588D" w:rsidRPr="00737431">
        <w:t>1</w:t>
      </w:r>
      <w:r w:rsidR="00737431" w:rsidRPr="00737431">
        <w:t>3</w:t>
      </w:r>
      <w:r w:rsidRPr="00737431">
        <w:t>:</w:t>
      </w:r>
      <w:r w:rsidR="003C2F7E" w:rsidRPr="00737431">
        <w:t>5</w:t>
      </w:r>
      <w:r w:rsidR="00737431" w:rsidRPr="00737431">
        <w:t>8</w:t>
      </w:r>
      <w:r w:rsidRPr="00737431">
        <w:t xml:space="preserve"> часов </w:t>
      </w:r>
      <w:r w:rsidR="00027B5B" w:rsidRPr="00737431">
        <w:t>0</w:t>
      </w:r>
      <w:r w:rsidR="00AC4009" w:rsidRPr="00737431">
        <w:t>9</w:t>
      </w:r>
      <w:r w:rsidR="00027B5B" w:rsidRPr="00737431">
        <w:t xml:space="preserve"> июня</w:t>
      </w:r>
      <w:r w:rsidR="00000C15" w:rsidRPr="00737431">
        <w:t xml:space="preserve"> </w:t>
      </w:r>
      <w:r w:rsidR="004A14F4" w:rsidRPr="00737431">
        <w:t>202</w:t>
      </w:r>
      <w:r w:rsidR="00805565" w:rsidRPr="00737431">
        <w:t>3</w:t>
      </w:r>
      <w:r w:rsidRPr="00737431">
        <w:t xml:space="preserve"> года Организатором аукциона установлено: </w:t>
      </w:r>
    </w:p>
    <w:p w14:paraId="037FC414" w14:textId="77777777" w:rsidR="008D42EA" w:rsidRPr="00737431" w:rsidRDefault="008D42EA" w:rsidP="0035299E">
      <w:pPr>
        <w:jc w:val="both"/>
      </w:pPr>
    </w:p>
    <w:p w14:paraId="0CCD5F40" w14:textId="72276748" w:rsidR="008E191D" w:rsidRPr="00737431" w:rsidRDefault="008E191D" w:rsidP="008E191D">
      <w:pPr>
        <w:jc w:val="both"/>
        <w:rPr>
          <w:b/>
        </w:rPr>
      </w:pPr>
      <w:r w:rsidRPr="00737431">
        <w:rPr>
          <w:b/>
        </w:rPr>
        <w:t>Для участия в аукционе по лоту №</w:t>
      </w:r>
      <w:r w:rsidR="00AC4009" w:rsidRPr="00737431">
        <w:rPr>
          <w:b/>
        </w:rPr>
        <w:t>1</w:t>
      </w:r>
      <w:r w:rsidR="00737431" w:rsidRPr="00737431">
        <w:rPr>
          <w:b/>
        </w:rPr>
        <w:t>0</w:t>
      </w:r>
      <w:r w:rsidRPr="00737431">
        <w:rPr>
          <w:b/>
        </w:rPr>
        <w:t xml:space="preserve"> были допущены </w:t>
      </w:r>
      <w:r w:rsidR="0035299E" w:rsidRPr="00737431">
        <w:rPr>
          <w:b/>
        </w:rPr>
        <w:t xml:space="preserve">участники в соответствии с Протоколом определения участников от </w:t>
      </w:r>
      <w:r w:rsidR="00027B5B" w:rsidRPr="00737431">
        <w:rPr>
          <w:b/>
        </w:rPr>
        <w:t>0</w:t>
      </w:r>
      <w:r w:rsidR="00AC4009" w:rsidRPr="00737431">
        <w:rPr>
          <w:b/>
        </w:rPr>
        <w:t>7</w:t>
      </w:r>
      <w:r w:rsidR="00027B5B" w:rsidRPr="00737431">
        <w:rPr>
          <w:b/>
        </w:rPr>
        <w:t xml:space="preserve"> июня </w:t>
      </w:r>
      <w:r w:rsidR="00805565" w:rsidRPr="00737431">
        <w:rPr>
          <w:b/>
        </w:rPr>
        <w:t xml:space="preserve">2023 </w:t>
      </w:r>
      <w:r w:rsidR="0035299E" w:rsidRPr="00737431">
        <w:rPr>
          <w:b/>
        </w:rPr>
        <w:t>г</w:t>
      </w:r>
      <w:r w:rsidRPr="00737431">
        <w:rPr>
          <w:b/>
        </w:rPr>
        <w:t>.</w:t>
      </w:r>
    </w:p>
    <w:p w14:paraId="3DCBCD34" w14:textId="4BA5830B" w:rsidR="006F240A" w:rsidRPr="00737431" w:rsidRDefault="006F240A" w:rsidP="00110DBD">
      <w:pPr>
        <w:ind w:firstLine="708"/>
        <w:jc w:val="both"/>
        <w:rPr>
          <w:b/>
        </w:rPr>
      </w:pPr>
      <w:r w:rsidRPr="00737431">
        <w:t>Победителем аукциона по лоту №</w:t>
      </w:r>
      <w:r w:rsidR="00AC4009" w:rsidRPr="00737431">
        <w:t>1</w:t>
      </w:r>
      <w:r w:rsidR="00737431" w:rsidRPr="00737431">
        <w:t>0</w:t>
      </w:r>
      <w:r w:rsidRPr="00737431">
        <w:t xml:space="preserve"> призна</w:t>
      </w:r>
      <w:r w:rsidR="00DB09CA" w:rsidRPr="00737431">
        <w:t>н участник</w:t>
      </w:r>
      <w:r w:rsidR="00EB52F9" w:rsidRPr="00737431">
        <w:t xml:space="preserve"> под № </w:t>
      </w:r>
      <w:r w:rsidR="00737431" w:rsidRPr="00737431">
        <w:t>9</w:t>
      </w:r>
      <w:r w:rsidR="00DB09CA" w:rsidRPr="00737431">
        <w:t xml:space="preserve"> </w:t>
      </w:r>
      <w:r w:rsidR="007F7A65" w:rsidRPr="00737431">
        <w:t xml:space="preserve">(билет № </w:t>
      </w:r>
      <w:r w:rsidR="00737431" w:rsidRPr="00737431">
        <w:t>9</w:t>
      </w:r>
      <w:r w:rsidR="00DB09CA" w:rsidRPr="00737431">
        <w:t>)</w:t>
      </w:r>
      <w:bookmarkStart w:id="1" w:name="_GoBack"/>
      <w:bookmarkEnd w:id="1"/>
      <w:r w:rsidRPr="00737431">
        <w:t xml:space="preserve">. </w:t>
      </w:r>
      <w:r w:rsidRPr="00737431">
        <w:rPr>
          <w:b/>
        </w:rPr>
        <w:t>Цена приобретения</w:t>
      </w:r>
      <w:r w:rsidR="004A14F4" w:rsidRPr="00737431">
        <w:rPr>
          <w:b/>
        </w:rPr>
        <w:t>:</w:t>
      </w:r>
      <w:r w:rsidRPr="00737431">
        <w:rPr>
          <w:b/>
        </w:rPr>
        <w:t xml:space="preserve"> </w:t>
      </w:r>
      <w:r w:rsidR="00C5358F" w:rsidRPr="00737431">
        <w:rPr>
          <w:b/>
        </w:rPr>
        <w:tab/>
      </w:r>
      <w:r w:rsidR="00737431" w:rsidRPr="00737431">
        <w:rPr>
          <w:b/>
        </w:rPr>
        <w:t>55</w:t>
      </w:r>
      <w:r w:rsidR="003C2F7E" w:rsidRPr="00737431">
        <w:rPr>
          <w:b/>
        </w:rPr>
        <w:t>4 000</w:t>
      </w:r>
      <w:r w:rsidR="003C2F7E" w:rsidRPr="00737431">
        <w:rPr>
          <w:rFonts w:eastAsia="SimSun"/>
          <w:b/>
        </w:rPr>
        <w:t xml:space="preserve"> </w:t>
      </w:r>
      <w:r w:rsidR="007C7F5D" w:rsidRPr="00737431">
        <w:rPr>
          <w:rFonts w:eastAsia="SimSun"/>
          <w:b/>
          <w:kern w:val="2"/>
        </w:rPr>
        <w:t>(</w:t>
      </w:r>
      <w:r w:rsidR="00737431" w:rsidRPr="00737431">
        <w:rPr>
          <w:rFonts w:eastAsia="SimSun"/>
          <w:b/>
          <w:kern w:val="2"/>
          <w:shd w:val="clear" w:color="auto" w:fill="FFFFFF"/>
          <w:lang w:eastAsia="hi-IN" w:bidi="hi-IN"/>
        </w:rPr>
        <w:t>пятьсот пятьдесят четыре тысячи</w:t>
      </w:r>
      <w:r w:rsidRPr="00737431">
        <w:rPr>
          <w:b/>
        </w:rPr>
        <w:t>) рубл</w:t>
      </w:r>
      <w:r w:rsidR="003C2F7E" w:rsidRPr="00737431">
        <w:rPr>
          <w:b/>
        </w:rPr>
        <w:t>ей</w:t>
      </w:r>
      <w:r w:rsidRPr="00737431">
        <w:rPr>
          <w:b/>
        </w:rPr>
        <w:t xml:space="preserve"> </w:t>
      </w:r>
      <w:r w:rsidR="00737431" w:rsidRPr="00737431">
        <w:rPr>
          <w:b/>
        </w:rPr>
        <w:t>4</w:t>
      </w:r>
      <w:r w:rsidR="00E149D4" w:rsidRPr="00737431">
        <w:rPr>
          <w:b/>
        </w:rPr>
        <w:t>0</w:t>
      </w:r>
      <w:r w:rsidRPr="00737431">
        <w:rPr>
          <w:b/>
        </w:rPr>
        <w:t xml:space="preserve"> копеек</w:t>
      </w:r>
      <w:r w:rsidR="004A14F4" w:rsidRPr="00737431">
        <w:rPr>
          <w:b/>
        </w:rPr>
        <w:t>, в том числе НДС</w:t>
      </w:r>
      <w:r w:rsidRPr="00737431">
        <w:rPr>
          <w:b/>
        </w:rPr>
        <w:t>.</w:t>
      </w:r>
    </w:p>
    <w:p w14:paraId="29395096" w14:textId="77777777" w:rsidR="008D42EA" w:rsidRPr="00737431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737431">
        <w:t>Договор купли-продажи имущества заключается между Продавцом и Победителем торгов не позднее 20 (двадцати) рабочих дней</w:t>
      </w:r>
      <w:r w:rsidRPr="003C2F7E">
        <w:t xml:space="preserve"> с даты подписания протокола подведения итогов торгов в соответствии с типовой формой</w:t>
      </w:r>
      <w:r w:rsidRPr="00C5358F">
        <w:t xml:space="preserve"> договора купли-продажи, представленной Продавцом, являющейся Приложением 6 к настоящему</w:t>
      </w:r>
      <w:r w:rsidRPr="00F164DB">
        <w:t xml:space="preserve">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27B5B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2F7E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431"/>
    <w:rsid w:val="0073767D"/>
    <w:rsid w:val="00744096"/>
    <w:rsid w:val="00746BBE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369B3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79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4009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58F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97B93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20AC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9A1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cJaJO6JRm+RY9lgZ4ISZQJWUdda4agKNiaxMr4tJwqE=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MY1OQvnjrw7MW/SQ+GM4UvbHnLxF/tXwFvD0oiy7r8E=</DigestValue>
    </Reference>
  </SignedInfo>
  <SignatureValue>CYHO3ycx15fIUSasrN1xR8Roc5eOEAZ/A4WKHH4n1XOw+Kd7j2OeOwuC0Sfd/wIE
pFuhxQwp8RknWiBpsGmY8A==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VQUYc5YHuzYpIWZgI4yJHAet50g=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qIpDluLUrpLjy+Ze9oAGIxY0XRY=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2023-06-26T09:00:26Z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2023-06-26T09:00:26Z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797AE-F2A3-4C26-A1C1-B7ED8D18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2023-06-09T12:35:00Z</cp:lastPrinted>
  <dcterms:created xsi:type="dcterms:W3CDTF">2023-06-09T12:35:00Z</dcterms:created>
  <dcterms:modified xsi:type="dcterms:W3CDTF">2023-06-26T09:00:00Z</dcterms:modified>
</cp:coreProperties>
</file>